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color w:val="000000"/>
          <w:sz w:val="32"/>
          <w:szCs w:val="32"/>
        </w:rPr>
      </w:pPr>
      <w:r w:rsidDel="00000000" w:rsidR="00000000" w:rsidRPr="00000000">
        <w:rPr>
          <w:b w:val="1"/>
          <w:i w:val="1"/>
          <w:color w:val="000000"/>
          <w:sz w:val="32"/>
          <w:szCs w:val="32"/>
          <w:rtl w:val="0"/>
        </w:rPr>
        <w:t xml:space="preserve">Tématický plán Matematika 1.ročník     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4"/>
        <w:gridCol w:w="3512"/>
        <w:gridCol w:w="2410"/>
        <w:tblGridChange w:id="0">
          <w:tblGrid>
            <w:gridCol w:w="3684"/>
            <w:gridCol w:w="3512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MĚSÍC                VÝSTUPY</w:t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UČIVO</w:t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KLÍČOVÉ KOMPETENCE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hanging="4"/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t xml:space="preserve">ZÁŘÍ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používá přirozená čísla k modelování reálných situací, počítá předměty v daném souboru, vytváří soubory s daným počtem prvků, čte číslice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čte a porovnává přirozená čísla  - užívá a zapisuje vztah rovnosti a nerovnosti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doplňuje schémata posloupnosti tvarů a barev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popisuje jednoduché závislosti z praktického života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Orientuje se v rovině a v prostoru, rozumí pojmům nahoře, dole, vpravo, vlevo, nad, pod..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Rozumí pojmům řádek, sloupec a orientuje se v nich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Rozumí pojmům před, za, první, poslední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rozeznává, pojmenuje, vymodeluje základní rovinné útvary a nachází je v realitě jejich reprezentaci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OBOR 1-4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Numerace čísel s názorem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Přiřazování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Počítání předmětů v daném souboru do 4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Vytváření souborů s daným počtem prvků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Vyvození čísel 1,2 a čtení číslic 1 a 2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08"/>
                <w:tab w:val="left" w:pos="1416"/>
                <w:tab w:val="left" w:pos="2124"/>
                <w:tab w:val="left" w:pos="6599"/>
              </w:tabs>
              <w:spacing w:after="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Vyvození pojmů rovná se, nerovná se. Znaky =,&lt;,&gt;.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08"/>
                <w:tab w:val="left" w:pos="1416"/>
                <w:tab w:val="left" w:pos="2124"/>
                <w:tab w:val="left" w:pos="6599"/>
              </w:tabs>
              <w:spacing w:after="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08"/>
                <w:tab w:val="left" w:pos="1416"/>
                <w:tab w:val="left" w:pos="2124"/>
                <w:tab w:val="left" w:pos="6599"/>
              </w:tabs>
              <w:spacing w:after="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Doplňování posloupnosti tvarů a barev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08"/>
                <w:tab w:val="left" w:pos="1416"/>
                <w:tab w:val="left" w:pos="2124"/>
                <w:tab w:val="left" w:pos="6599"/>
              </w:tabs>
              <w:spacing w:after="0" w:lineRule="auto"/>
              <w:rPr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08"/>
                <w:tab w:val="left" w:pos="1416"/>
                <w:tab w:val="left" w:pos="2124"/>
                <w:tab w:val="left" w:pos="6599"/>
              </w:tabs>
              <w:spacing w:after="0" w:lineRule="auto"/>
              <w:rPr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Řešení a vytváření slovních úloh na porovnávání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hanging="4"/>
              <w:rPr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Orientace v rovině a prostoru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Pojmy:  nahoře-dole,  nad – pod,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vlevo – vpravo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Pojmy řádek - sloupec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Základní rovinné útvary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KŘP:</w:t>
            </w:r>
            <w:r w:rsidDel="00000000" w:rsidR="00000000" w:rsidRPr="00000000">
              <w:rPr>
                <w:color w:val="000000"/>
                <w:rtl w:val="0"/>
              </w:rPr>
              <w:t xml:space="preserve">žák rozpozná a uvědomí si s menší pomocí učitele chybu v řešení a opraví ji. 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KU:</w:t>
            </w:r>
            <w:r w:rsidDel="00000000" w:rsidR="00000000" w:rsidRPr="00000000">
              <w:rPr>
                <w:color w:val="000000"/>
                <w:rtl w:val="0"/>
              </w:rPr>
              <w:t xml:space="preserve"> žák se na vyučování připravuje průběžně, vhodně střídá přípravu s relaxací a odpočinkem</w:t>
            </w:r>
          </w:p>
        </w:tc>
      </w:tr>
    </w:tbl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4"/>
        <w:gridCol w:w="3512"/>
        <w:gridCol w:w="2410"/>
        <w:tblGridChange w:id="0">
          <w:tblGrid>
            <w:gridCol w:w="3684"/>
            <w:gridCol w:w="3512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hanging="4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používá přirozená čísla k modelování reálných situací, počítá předměty v daném souboru, vytváří soubory s daným počtem prvků. 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čte a porovnává přirozená čísla do  3 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a zapisuje vztah rovnosti a nerovnosti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čte čísla a zapisuje číslice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provádí z paměti početní operaci sčítání a odčítání v oboru do 4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řeší a tvoří úlohy, ve kterých aplikuje a modeluje osvojenou početní operaci sčítání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doplňuje posloupnosti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popisuje jednoduché závislosti z praktického života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Orientuje se v rovině a v prostoru, rozumí pojmům nahoře, dole, vpravo, vlevo, nad, pod..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Rozumí pojmům řádek, sloupec a orientuje se v nich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Rozumí pojmům před, za, první, poslední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rozeznává, pojmenuje, vymodeluje základní rovinné útvary a nachází je v realitě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OBOR 1 –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Počítání a vytváření souborů v oboru 1 – 5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Posloupnost čísel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Porovnávání čísel v oboru 1 - 4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Řešení slovních úloh na porovnávání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Vyvození čísel 3, 4 a 5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Psaní číslic 1, 2, 3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Znak plus a mínus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2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Vyvození operace sčítání v oboru do 4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2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Vyvození operace odčítání v oboru do 4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Doplňování posloupností tvarů a barev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Řešení a vytváření slovních úloh na porovnávání čísel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Řešení a vytváření slovních úloh na sčítání a odčítání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Obchodování, seznamuje se s funkcí ceníku, učí se vyplácet dané částky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Orientace v rovině a prostoru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Pojmy: řádek – sloupec vpravo- vlevo před- za, první – poslední, před-za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Základní geometrické tvary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KK: </w:t>
            </w:r>
            <w:r w:rsidDel="00000000" w:rsidR="00000000" w:rsidRPr="00000000">
              <w:rPr>
                <w:color w:val="000000"/>
                <w:rtl w:val="0"/>
              </w:rPr>
              <w:t xml:space="preserve">žák mluví nahlas a zřetelně, vyslechne druhého, aniž by ho zbytečně přerušoval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KSP:</w:t>
            </w:r>
            <w:r w:rsidDel="00000000" w:rsidR="00000000" w:rsidRPr="00000000">
              <w:rPr>
                <w:color w:val="000000"/>
                <w:rtl w:val="0"/>
              </w:rPr>
              <w:t xml:space="preserve"> žák v případě potřeby nabízí svou pomoc, ochotně vyhoví při žádosti o pomoc</w:t>
            </w:r>
          </w:p>
        </w:tc>
      </w:tr>
    </w:tbl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4"/>
        <w:gridCol w:w="3512"/>
        <w:gridCol w:w="2410"/>
        <w:tblGridChange w:id="0">
          <w:tblGrid>
            <w:gridCol w:w="3684"/>
            <w:gridCol w:w="3512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hanging="4"/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t xml:space="preserve">LISTOPAD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používá přirozená čísla k modelování reálných situací, počítá předměty v daném souboru, vytváří soubory s daným počtem prvků. 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čte a porovnává přirozená čísla v oboru 0 - 5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a zapisuje vztah rovnosti a nerovnosti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užívá lineární uspořádání 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zobrazí číslo na číselné ose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rozkládá a skládá čísla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čte čísla a píše číslice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provádí z paměti početní operaci sčítání a odčítání v oboru 0 - 5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popisuje jednoduché závislosti z praktického života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řeší a tvoří úlohy, ve kterých aplikuje a modeluje osvojenou početní operace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užívá pojmy hned před, hned za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rozeznává, pojmenuje, vymodeluje základní rovinné útvary a nachází je v realitě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OBOR 0 – 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Počítání a vytváření souborů v oboru 0 – 5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Posloupnost čísel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Porovnávání čísel 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Znázornění čísel na číselné ose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Vyvození čísla 0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Rozklad a sklad čísel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Psaní číslic 4, 5 a 0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Zavedení operace sčítání a odčítání v oboru 0-5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Určování chybějícího druhého sčítance v příkladu (dopočítávání do daného počtu)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Řešení a vytváření slovních úloh na sčítání a odčítání do 5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Obchodování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Orientace v rovině a prostoru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Pojmy: Hned před – hned za Základní geometrické tvary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KP: </w:t>
            </w:r>
            <w:r w:rsidDel="00000000" w:rsidR="00000000" w:rsidRPr="00000000">
              <w:rPr>
                <w:color w:val="000000"/>
                <w:rtl w:val="0"/>
              </w:rPr>
              <w:t xml:space="preserve">žák rozpozná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dobře splněný úkol, zhodnotí práci vlastní i práci ostatních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KK:</w:t>
            </w:r>
            <w:r w:rsidDel="00000000" w:rsidR="00000000" w:rsidRPr="00000000">
              <w:rPr>
                <w:color w:val="000000"/>
                <w:rtl w:val="0"/>
              </w:rPr>
              <w:t xml:space="preserve"> K vyjádření používá grafického znázornění a symbolů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4"/>
        <w:gridCol w:w="3512"/>
        <w:gridCol w:w="2410"/>
        <w:tblGridChange w:id="0">
          <w:tblGrid>
            <w:gridCol w:w="3684"/>
            <w:gridCol w:w="3512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hanging="4"/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t xml:space="preserve">PROSINEC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používá přirozená čísla k modelování reálných situací, počítá předměty v daném souboru, vytváří soubory s daným počtem prvků. 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čte a porovnává přirozená čísla v oboru 0 - 6,  užívá a zapisuje vztah rovnosti a nerovnosti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2" w:firstLine="0"/>
              <w:rPr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užívá lineární uspořádání – zobrazí číslo na číselné ose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2" w:firstLine="0"/>
              <w:rPr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provádí z paměti početní operace sčítání a odčítání v oboru 0-6 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rozkládá a skládá čísla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2" w:firstLine="0"/>
              <w:rPr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řeší a tvoří úlohy, ve kterých aplikuje a modeluje osvojené početní operace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popisuje jednoduché závislosti z praktického života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doplňuje schémata a posloupnosti čísel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učí se orientovat v čase a rozpoznávat celé hodiny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rozeznává, pojmenuje, vymodeluje základní rovinné útvary a nachází je v realitě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hanging="4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OBOR 0 – 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Počítání a vytváření souborů v oboru 0 – 6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Posloupnost čísel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Porovnávání čísel 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Vyvození čísla 6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Psaní číslice 6 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Znázornění čísel na číselné ose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Sčítání a  odčítání v oboru 0-6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Rozklad a sklad čísel 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Vytváření a řešení slovních úloh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Obchodování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Orientace v čase, určování celých hodin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Orientace v tabulce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Základní geometrické tvary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KU: </w:t>
            </w:r>
            <w:r w:rsidDel="00000000" w:rsidR="00000000" w:rsidRPr="00000000">
              <w:rPr>
                <w:color w:val="000000"/>
                <w:rtl w:val="0"/>
              </w:rPr>
              <w:t xml:space="preserve">žák toleruje ostatní spolužáky při práci, nevysmívá se při neúspěchu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KŘP:</w:t>
            </w:r>
            <w:r w:rsidDel="00000000" w:rsidR="00000000" w:rsidRPr="00000000">
              <w:rPr>
                <w:color w:val="000000"/>
                <w:rtl w:val="0"/>
              </w:rPr>
              <w:t xml:space="preserve"> žák posoudí s pomocí učitele, zda jeho výsledné řešení dává smysl, srozumitelně je vysvětlí</w:t>
            </w:r>
          </w:p>
        </w:tc>
      </w:tr>
    </w:tbl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3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4"/>
        <w:gridCol w:w="2896"/>
        <w:gridCol w:w="1991"/>
        <w:gridCol w:w="1930"/>
        <w:tblGridChange w:id="0">
          <w:tblGrid>
            <w:gridCol w:w="3214"/>
            <w:gridCol w:w="2896"/>
            <w:gridCol w:w="1991"/>
            <w:gridCol w:w="19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používá přirozená čísla k modelování reálných situací, počítá předměty  v daném souboru, vytváří soubory s daným počtem prvků</w:t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čte a porovnává přirozená čísla v oboru 0-8, užívá a zapisuje vztahy rovnosti a nerovnosti</w:t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provádí zpaměti i s názorem početní operace sčítání a odčítání v oboru 0-8</w:t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řeší a tvoří slovní úlohy , ve kterých aplikuje a modeluje osvojené početní operace</w:t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 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popisuje jednoduché závislosti  z praktického života</w:t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doplňuje schémata a posloupnosti čísel</w:t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pojmenuje, vymodeluje a popíše základní rovinné útvary, nachází v realitě jejich prezentaci</w:t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učí se vytvářet stavby z krychlí podle vzoru</w:t>
            </w:r>
          </w:p>
        </w:tc>
        <w:tc>
          <w:tcPr/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OBOR 0-8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Počítání a vytváření souborů v oboru do 8</w:t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Vyvození čísla 7 a 8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Psaní číslic 7,8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-o n více, o n méně</w:t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číselnou osou</w:t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Sčítání a odčítání v oboru 0-8</w:t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Porovnávání čísel</w:t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Rozklad a sklad čísel</w:t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Vytváření a řešení slovních úloh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2" w:firstLine="0"/>
              <w:rPr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Závislosti,vztahy a práce s 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Obchodování</w:t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Rovinné obrazce</w:t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Orientace v rovině a prostoru</w:t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Stavby z krychlí podle vzoru</w:t>
            </w:r>
          </w:p>
        </w:tc>
        <w:tc>
          <w:tcPr/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KU: Žák s pomocí učitele předem stanoví podmínky úspěšné práce, porovná svůj výsledek s předchozím stavem</w:t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KŘP: Žák při řešení jednoduchého problému předvídá, jaké situace by mohly nastat,vytváří a využívá vizuální znázornění, navrhne možnosti, kterých by mohl při řešení použít</w:t>
            </w:r>
          </w:p>
        </w:tc>
        <w:tc>
          <w:tcPr/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 09 Vyvození čísla 8</w:t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 10 Sčítání, odčítání do 8 - mi</w:t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Osobnostní a sociální výchova: rozvoj schopností poznávání, cvičení smyslového vnímání, pozornosti a soustředění, cvičení dovednosti zapamatování, řešení problému, dovednosti pro cvičení a studium</w:t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 11 Rovinné útvary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používá přirozená čísla k modelování reálných situací, počítá předměty  v daném souboru, vytváří soubory s daným počtem prvků</w:t>
            </w:r>
          </w:p>
          <w:p w:rsidR="00000000" w:rsidDel="00000000" w:rsidP="00000000" w:rsidRDefault="00000000" w:rsidRPr="00000000" w14:paraId="0000018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Psaní číslice 9</w:t>
            </w:r>
          </w:p>
          <w:p w:rsidR="00000000" w:rsidDel="00000000" w:rsidP="00000000" w:rsidRDefault="00000000" w:rsidRPr="00000000" w14:paraId="0000018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Rozklad  a sklad čísel</w:t>
            </w:r>
          </w:p>
          <w:p w:rsidR="00000000" w:rsidDel="00000000" w:rsidP="00000000" w:rsidRDefault="00000000" w:rsidRPr="00000000" w14:paraId="0000018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Orientace na číselné ose</w:t>
            </w:r>
          </w:p>
          <w:p w:rsidR="00000000" w:rsidDel="00000000" w:rsidP="00000000" w:rsidRDefault="00000000" w:rsidRPr="00000000" w14:paraId="0000018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čte a porovnává přirozená čísla v oboru 0-9, užívá a zapisuje vztahy rovnosti a nerovnosti</w:t>
            </w:r>
          </w:p>
          <w:p w:rsidR="00000000" w:rsidDel="00000000" w:rsidP="00000000" w:rsidRDefault="00000000" w:rsidRPr="00000000" w14:paraId="0000018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provádí zpaměti i s názorem početní operace sčítání a odčítání v oboru 0-9</w:t>
            </w:r>
          </w:p>
          <w:p w:rsidR="00000000" w:rsidDel="00000000" w:rsidP="00000000" w:rsidRDefault="00000000" w:rsidRPr="00000000" w14:paraId="0000018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řeší a tvoří slovní úlohy , ve kterých aplikuje a modeluje osvojené početní operace</w:t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 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popisuje jednoduché závislosti  z praktického života</w:t>
            </w:r>
          </w:p>
          <w:p w:rsidR="00000000" w:rsidDel="00000000" w:rsidP="00000000" w:rsidRDefault="00000000" w:rsidRPr="00000000" w14:paraId="0000018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doplňuje schémata a posloupnosti čísel</w:t>
            </w:r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pojmenuje, vymodeluje a popíše základní rovinné útvary,nachází v realitě jejich prezentaci</w:t>
            </w:r>
          </w:p>
          <w:p w:rsidR="00000000" w:rsidDel="00000000" w:rsidP="00000000" w:rsidRDefault="00000000" w:rsidRPr="00000000" w14:paraId="0000019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staví z krychlí podle vzoru</w:t>
            </w:r>
          </w:p>
        </w:tc>
        <w:tc>
          <w:tcPr/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OBOR 0-9</w:t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Počítání a vytváření souborů v oboru do 9</w:t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Sčítání a odčítání v oboru 0-9</w:t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Vyvození čísla 9</w:t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Psaní číslice 9</w:t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Porovnávání čísel</w:t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Rozklad a sklad čísel</w:t>
            </w:r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Vytváření a řešení slovních úloh na sčítání a odčítání</w:t>
            </w:r>
          </w:p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číselnou osou</w:t>
            </w:r>
          </w:p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Závislosti, vztahy a práce s 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Obchodování</w:t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2" w:firstLine="0"/>
              <w:rPr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Rovinné obrazce</w:t>
            </w:r>
          </w:p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Pravidelné řazení rovinných obrazců</w:t>
            </w:r>
          </w:p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Stavby z krychlí podle vzoru</w:t>
            </w:r>
          </w:p>
        </w:tc>
        <w:tc>
          <w:tcPr/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KSP: Žák se spolupodílí na vytvoření pravidel spolupráce, domluvená pravidla dodržuje, upozorní na jejich porušení</w:t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KO: Žák se chová tak, aby důsledky jeho chování neomezovaly ostatní a neohrožovaly životní prostředí</w:t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 12 Vyvození čísla 9</w:t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 13 Sčítání, odčítání do 9 - 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používá přirozená čísla k modelování reálných situací, počítá předměty  v daném souboru, vytváří soubory s daným počtem prvků</w:t>
            </w:r>
          </w:p>
          <w:p w:rsidR="00000000" w:rsidDel="00000000" w:rsidP="00000000" w:rsidRDefault="00000000" w:rsidRPr="00000000" w14:paraId="000001C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čte a porovnává přirozená čísla v oboru 0-10, užívá a zapisuje vztahy rovnosti a nerovnosti</w:t>
            </w:r>
          </w:p>
          <w:p w:rsidR="00000000" w:rsidDel="00000000" w:rsidP="00000000" w:rsidRDefault="00000000" w:rsidRPr="00000000" w14:paraId="000001C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provádí zpaměti i s názorem početní operace sčítání a odčítání v oboru 0-10</w:t>
            </w:r>
          </w:p>
          <w:p w:rsidR="00000000" w:rsidDel="00000000" w:rsidP="00000000" w:rsidRDefault="00000000" w:rsidRPr="00000000" w14:paraId="000001C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řeší a tvoří slovní úlohy , ve kterých aplikuje a modeluje osvojené početní operace</w:t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 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popisuje jednoduché závislosti  z praktického života</w:t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doplňuje schémata a posloupnosti čísel</w:t>
            </w:r>
          </w:p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pojmenuje, vymodeluje a popíše základní rovinné útvary, nachází v realitě jejich prezentaci</w:t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rozezná a modeluje jednoduché souměrné útvary v rovině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- chová se šetrně ke svěřeným digitálním zařízením, rozpozná vhodné a nevhodné zacházení s nimi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OBOR 0-10</w:t>
            </w:r>
          </w:p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Počítání a vytváření souborů v oboru do 10</w:t>
            </w:r>
          </w:p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Sčítání a odčítání v oboru 0-10</w:t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Vyvození čísla 10</w:t>
            </w:r>
          </w:p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Psaní číslice 10</w:t>
            </w:r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Porovnávání čísel</w:t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Rozklad a sklad čísel</w:t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Sčítání a odčítání v oboru do 10</w:t>
            </w:r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číselnou osou</w:t>
            </w:r>
          </w:p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Vytváření a řešení slovních úloh </w:t>
            </w:r>
          </w:p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Závislosti,vztahy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Obchodování</w:t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Rovinné obrazce</w:t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Orientace v rovině a prostoru</w:t>
            </w:r>
          </w:p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Pravidelné řazení rovinných obrazců</w:t>
            </w:r>
          </w:p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KŘP: Žák posoudí s pomocí učitele, zda jeho výsledné řešení dává smysl, srozumitelně je vysvětlí</w:t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KSP: Žák si ve skupině probere zadaný úkol než začne pracovat</w:t>
            </w:r>
          </w:p>
        </w:tc>
        <w:tc>
          <w:tcPr/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 14 Vyvození čísla 10; sčít.,odčít do 10 – ti</w:t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EU 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21 - NAKUPUJEME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Sčítání, odčítání, porovnávání v oboru do 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používá přirozená čísla k modelování reálných situací, počítá předměty  v daném souboru, vytváří soubory s daným počtem prvků</w:t>
            </w:r>
          </w:p>
          <w:p w:rsidR="00000000" w:rsidDel="00000000" w:rsidP="00000000" w:rsidRDefault="00000000" w:rsidRPr="00000000" w14:paraId="0000020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čte a porovnává přirozená čísla v oboru 0-20, užívá a zapisuje vztahy rovnosti a nerovnosti</w:t>
            </w:r>
          </w:p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provádí zpaměti i s názorem početní operace sčítání a odčítání v oboru 0-10</w:t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řeší a tvoří slovní úlohy , ve kterých aplikuje a modeluje osvojené početní operace</w:t>
            </w:r>
          </w:p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 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popisuje jednoduché závislosti  z praktického života</w:t>
            </w:r>
          </w:p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doplňuje schémata a posloupnosti čísel</w:t>
            </w:r>
          </w:p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pojmenuje, vymodeluje a popíše základní rovinné útvary,nachází v realitě jejich prezentaci</w:t>
            </w:r>
          </w:p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 porovnává velikost útvarů</w:t>
            </w:r>
          </w:p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OBOR 0-20</w:t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Číslo a početní operace</w:t>
            </w:r>
          </w:p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Počítání a vytváření souborů v oboru do 20</w:t>
            </w:r>
          </w:p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Sčítání a odčítání v oboru 0-10</w:t>
            </w:r>
          </w:p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Psaní číslic 11-20</w:t>
            </w:r>
          </w:p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Porovnávání čísel</w:t>
            </w:r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Rozklad čísel na desítky a jednotky</w:t>
            </w:r>
          </w:p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číselnou osou-přirozená čísla 11-20</w:t>
            </w:r>
          </w:p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Posloupnost čísel 0-20</w:t>
            </w:r>
          </w:p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Znázornění čísel na číselné ose</w:t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2" w:firstLine="0"/>
              <w:rPr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Vytváření a řešení slovních úloh </w:t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Závislosti,vztahy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Rovinné obrazce</w:t>
            </w:r>
          </w:p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Orientace v rovině a prostoru</w:t>
            </w:r>
          </w:p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Tělesa: koule, krychle</w:t>
            </w:r>
          </w:p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Pojmy vpravo-vlevo, nahoře-dole</w:t>
            </w:r>
          </w:p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KU: Žák aktivně pracuje, komunikuje s učitelem o probíraném učivu, přizpůsobuje se různým výukovým aktivitám</w:t>
            </w:r>
          </w:p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KK: Žák rozlišuje, zda mluví se svým vrstevníkem nebo s dospělým a přizpůsobuje tomu svou mluvu</w:t>
            </w:r>
          </w:p>
        </w:tc>
        <w:tc>
          <w:tcPr/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 15 Vyvození čísel do 20 – ti</w:t>
            </w:r>
          </w:p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 16 Číselná osa</w:t>
            </w:r>
          </w:p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EU 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22 - JSEM KAMARÁD, POMÁHÁM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Počítání a vytváření souborů do 20, sčítání v oboru do 20</w:t>
            </w:r>
          </w:p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23 – HRAJEME SI NA OBKLADAČE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Manipulace s geometrickými útvary, sčítání do 20</w:t>
            </w:r>
          </w:p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24 - NÁHRDELNÍK</w:t>
            </w:r>
            <w:r w:rsidDel="00000000" w:rsidR="00000000" w:rsidRPr="00000000">
              <w:rPr>
                <w:color w:val="000000"/>
                <w:rtl w:val="0"/>
              </w:rPr>
              <w:t xml:space="preserve"> Rozlišování geometrických útvarů, počítání množství do 20, porovnávání číslic do 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používá přirozená čísla k modelování reálných situací, počítá předměty  v daném souboru, vytváří soubory s daným počtem prvků</w:t>
            </w:r>
          </w:p>
          <w:p w:rsidR="00000000" w:rsidDel="00000000" w:rsidP="00000000" w:rsidRDefault="00000000" w:rsidRPr="00000000" w14:paraId="0000025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čte a porovnává přirozená čísla v oboru 0-20, užívá a zapisuje vztahy rovnosti a nerovnosti</w:t>
            </w:r>
          </w:p>
          <w:p w:rsidR="00000000" w:rsidDel="00000000" w:rsidP="00000000" w:rsidRDefault="00000000" w:rsidRPr="00000000" w14:paraId="0000025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provádí zpaměti i s názorem početní operace sčítání a odčítání v oboru 0-20 bez přechodu desítky</w:t>
            </w:r>
          </w:p>
          <w:p w:rsidR="00000000" w:rsidDel="00000000" w:rsidP="00000000" w:rsidRDefault="00000000" w:rsidRPr="00000000" w14:paraId="0000025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řeší a tvoří slovní úlohy , ve kterých aplikuje a modeluje osvojené početní operace</w:t>
            </w:r>
          </w:p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 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popisuje jednoduché závislosti  z praktického života</w:t>
            </w:r>
          </w:p>
          <w:p w:rsidR="00000000" w:rsidDel="00000000" w:rsidP="00000000" w:rsidRDefault="00000000" w:rsidRPr="00000000" w14:paraId="0000025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doplňuje schémata a posloupnosti čísel</w:t>
            </w:r>
          </w:p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pojmenuje, vymodeluje a popíše základní rovinné útvary, nachází v realitě jejich prezentaci</w:t>
            </w:r>
          </w:p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2" w:firstLine="0"/>
              <w:rPr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OBOR 0-20</w:t>
            </w:r>
          </w:p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Počítání a vytváření souborů v oboru do 20</w:t>
            </w:r>
          </w:p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Sčítání a odčítání v oboru 0-bez přechodu desítky</w:t>
            </w:r>
          </w:p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Porovnávání čísel</w:t>
            </w:r>
          </w:p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Rozklad čísel</w:t>
            </w:r>
          </w:p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Vytváření a řešení slovních úloh </w:t>
            </w:r>
          </w:p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 n více, o n méně</w:t>
            </w:r>
          </w:p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Závislosti,vztahy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Rovinné obrazce</w:t>
            </w:r>
          </w:p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Orientace v rovině a prostoru</w:t>
            </w:r>
          </w:p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Pravidelné řazení rovinných obrazců</w:t>
            </w:r>
          </w:p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KP: Žák si naplánuje s pomocí učitele dílčí činnosti nutné ke splnění úkolu a s učitelem si stanoví čas na realizaci.Posoudí, zda měl dost nebo málo času na řešení úkolu a jak čas využil</w:t>
            </w:r>
          </w:p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KK: Žák pro jednotlivce i pro celou třídu srozumitelně vysloví svou myšlenku</w:t>
            </w:r>
          </w:p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 17 Sčít., odčít. do 20 - ti bez přechodu desítky</w:t>
            </w:r>
          </w:p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 18 Sčít., odčít. do 20 - ti bez přechodu desítky II</w:t>
            </w:r>
          </w:p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Projekt Na statku</w:t>
            </w:r>
          </w:p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 01 Rébusy,</w:t>
            </w:r>
          </w:p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02 Na farmě, 03 Detektiv, 04 Počítání na statku, 05 Zašifrovaná zvířata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používá přirozená čísla k modelování reálných situací, počítá předměty  v daném souboru, vytváří soubory s daným počtem prvků</w:t>
            </w:r>
          </w:p>
          <w:p w:rsidR="00000000" w:rsidDel="00000000" w:rsidP="00000000" w:rsidRDefault="00000000" w:rsidRPr="00000000" w14:paraId="0000029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čte a porovnává přirozená čísla v oboru 0-20, užívá a zapisuje vztahy rovnosti a nerovnosti</w:t>
            </w:r>
          </w:p>
          <w:p w:rsidR="00000000" w:rsidDel="00000000" w:rsidP="00000000" w:rsidRDefault="00000000" w:rsidRPr="00000000" w14:paraId="0000029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provádí zpaměti i s názorem početní operace sčítání a odčítání v oboru 0-20 bez přechodu desítky</w:t>
            </w:r>
          </w:p>
          <w:p w:rsidR="00000000" w:rsidDel="00000000" w:rsidP="00000000" w:rsidRDefault="00000000" w:rsidRPr="00000000" w14:paraId="0000029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řeší a tvoří slovní úlohy , ve kterých aplikuje a modeluje osvojené početní operace</w:t>
            </w:r>
          </w:p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 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popisuje jednoduché závislosti  z praktického života</w:t>
            </w:r>
          </w:p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doplňuje schémata a posloupnosti čísel</w:t>
            </w:r>
          </w:p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pojmenuje, vymodeluje a popíše základní rovinné útvary, nachází v realitě jejich prezentaci</w:t>
            </w:r>
          </w:p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2" w:firstLine="0"/>
              <w:rPr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OBOR 0-20</w:t>
            </w:r>
          </w:p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Počítání a vytváření souborů v oboru do 20</w:t>
            </w:r>
          </w:p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Sčítání a odčítání v oboru 0-20 bez přechodu desítky</w:t>
            </w:r>
          </w:p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Správné psaní čísel</w:t>
            </w:r>
          </w:p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Porovnávání čísel</w:t>
            </w:r>
          </w:p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Rozklad čísel</w:t>
            </w:r>
          </w:p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Vytváření a řešení slovních úloh </w:t>
            </w:r>
          </w:p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Sčítání a odčítání  do 20 bez přechodu desítky</w:t>
            </w:r>
          </w:p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Vytváření a řešení slovních úloh o n více, o n méně</w:t>
            </w:r>
          </w:p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Závislosti,vztahy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" w:hanging="5"/>
              <w:rPr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Rovinné obrazce</w:t>
            </w:r>
          </w:p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Orientace v rovině a prostoru</w:t>
            </w:r>
          </w:p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Pravidelné řazení rovinných obrazců</w:t>
            </w:r>
          </w:p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Stavby z krychlí</w:t>
            </w:r>
          </w:p>
        </w:tc>
        <w:tc>
          <w:tcPr/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KŘP: Žák provádí rozbor problémů a plánu řešení,odhaduje výsledek, volí správný postup</w:t>
            </w:r>
          </w:p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KSP: Žák ze zadaných hledisek sleduje práci celé skupiny, jednotlivců i sebe a hodnotí  ji</w:t>
            </w:r>
          </w:p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 19 G - Poznáváme tělesa</w:t>
            </w:r>
          </w:p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 20 G - Prostorová orientace - stavíme z krychlí</w:t>
            </w:r>
          </w:p>
        </w:tc>
      </w:tr>
    </w:tbl>
    <w:p w:rsidR="00000000" w:rsidDel="00000000" w:rsidP="00000000" w:rsidRDefault="00000000" w:rsidRPr="00000000" w14:paraId="000002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20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pPr>
      <w:suppressAutoHyphens w:val="1"/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pPr>
      <w:ind w:left="720"/>
      <w:contextualSpacing w:val="1"/>
    </w:pPr>
  </w:style>
  <w:style w:type="paragraph" w:styleId="Zhlav">
    <w:name w:val="header"/>
    <w:basedOn w:val="Normln"/>
    <w:qFormat w:val="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pat">
    <w:name w:val="footer"/>
    <w:basedOn w:val="Normln"/>
    <w:qFormat w:val="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styleId="TextbublinyChar" w:customStyle="1">
    <w:name w:val="Text bubliny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jr+/r1iRsIKqcjiyDKCu27bECQ==">AMUW2mXVeY4StH/3+qTUfE3VjUXysziFoMJ6J3Ea4vQabbF+FjaAyBZVD76P/l69pUIgRwT/SX9kUhyvkU2IA2EVZt5GUtxIQADc9yx8Yw/qpMBU3vTTKOBRNbUSfjQdC6TdwUB3wYBF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2021-10-16T10:29:00Z</dcterms:created>
  <dc:creator>Balvín</dc:creator>
</cp:coreProperties>
</file>